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533B" w14:textId="798C655F" w:rsidR="0007300A" w:rsidRPr="000C0509" w:rsidRDefault="0007300A" w:rsidP="00526A28">
      <w:pPr>
        <w:widowControl/>
        <w:shd w:val="clear" w:color="auto" w:fill="FFFFFF"/>
        <w:spacing w:line="300" w:lineRule="atLeast"/>
        <w:jc w:val="center"/>
        <w:rPr>
          <w:rFonts w:ascii="仿宋" w:eastAsia="仿宋" w:hAnsi="仿宋" w:cs="Times New Roman"/>
          <w:b/>
          <w:sz w:val="32"/>
          <w:lang w:eastAsia="zh-CN"/>
        </w:rPr>
      </w:pPr>
      <w:proofErr w:type="gramStart"/>
      <w:r w:rsidRPr="000C0509">
        <w:rPr>
          <w:rFonts w:ascii="仿宋" w:eastAsia="仿宋" w:hAnsi="仿宋" w:cs="Times New Roman"/>
          <w:b/>
          <w:sz w:val="32"/>
          <w:lang w:eastAsia="zh-CN"/>
        </w:rPr>
        <w:t>第</w:t>
      </w:r>
      <w:r w:rsidR="002D63D3" w:rsidRPr="000C0509">
        <w:rPr>
          <w:rFonts w:ascii="仿宋" w:eastAsia="仿宋" w:hAnsi="仿宋" w:cs="Times New Roman" w:hint="eastAsia"/>
          <w:b/>
          <w:sz w:val="32"/>
          <w:lang w:eastAsia="zh-CN"/>
        </w:rPr>
        <w:t>十</w:t>
      </w:r>
      <w:r w:rsidRPr="000C0509">
        <w:rPr>
          <w:rFonts w:ascii="仿宋" w:eastAsia="仿宋" w:hAnsi="仿宋" w:cs="Times New Roman"/>
          <w:b/>
          <w:sz w:val="32"/>
          <w:lang w:eastAsia="zh-CN"/>
        </w:rPr>
        <w:t>届树兰医学</w:t>
      </w:r>
      <w:proofErr w:type="gramEnd"/>
      <w:r w:rsidRPr="000C0509">
        <w:rPr>
          <w:rFonts w:ascii="仿宋" w:eastAsia="仿宋" w:hAnsi="仿宋" w:cs="Times New Roman"/>
          <w:b/>
          <w:sz w:val="32"/>
          <w:lang w:eastAsia="zh-CN"/>
        </w:rPr>
        <w:t>奖</w:t>
      </w:r>
      <w:r w:rsidR="00674F31">
        <w:rPr>
          <w:rFonts w:ascii="仿宋" w:eastAsia="仿宋" w:hAnsi="仿宋" w:cs="Times New Roman" w:hint="eastAsia"/>
          <w:b/>
          <w:sz w:val="32"/>
          <w:lang w:eastAsia="zh-CN"/>
        </w:rPr>
        <w:t>获奖者</w:t>
      </w:r>
      <w:r w:rsidRPr="000C0509">
        <w:rPr>
          <w:rFonts w:ascii="仿宋" w:eastAsia="仿宋" w:hAnsi="仿宋" w:cs="Times New Roman"/>
          <w:b/>
          <w:sz w:val="32"/>
          <w:lang w:eastAsia="zh-CN"/>
        </w:rPr>
        <w:t>名单（</w:t>
      </w:r>
      <w:r w:rsidR="00674F31">
        <w:rPr>
          <w:rFonts w:ascii="仿宋" w:eastAsia="仿宋" w:hAnsi="仿宋" w:cs="Times New Roman"/>
          <w:b/>
          <w:sz w:val="32"/>
          <w:lang w:eastAsia="zh-CN"/>
        </w:rPr>
        <w:t>3</w:t>
      </w:r>
      <w:r w:rsidRPr="000C0509">
        <w:rPr>
          <w:rFonts w:ascii="仿宋" w:eastAsia="仿宋" w:hAnsi="仿宋" w:cs="Times New Roman"/>
          <w:b/>
          <w:sz w:val="32"/>
          <w:lang w:eastAsia="zh-CN"/>
        </w:rPr>
        <w:t>人）</w:t>
      </w:r>
    </w:p>
    <w:p w14:paraId="1A6AB7AE" w14:textId="77777777" w:rsidR="001E08DF" w:rsidRPr="000C0509" w:rsidRDefault="001E08DF" w:rsidP="00526A28">
      <w:pPr>
        <w:jc w:val="center"/>
        <w:rPr>
          <w:rFonts w:ascii="仿宋" w:eastAsia="仿宋" w:hAnsi="仿宋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277"/>
        <w:gridCol w:w="4389"/>
        <w:gridCol w:w="4399"/>
      </w:tblGrid>
      <w:tr w:rsidR="00096373" w:rsidRPr="000C0509" w14:paraId="08E9E583" w14:textId="77777777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0B155F5D" w14:textId="77777777" w:rsidR="00096373" w:rsidRPr="000C0509" w:rsidRDefault="00096373" w:rsidP="00526A28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0C0509">
              <w:rPr>
                <w:rFonts w:ascii="仿宋" w:eastAsia="仿宋" w:hAnsi="仿宋" w:cs="Times New Roman" w:hint="eastAsia"/>
                <w:b/>
                <w:color w:val="000000"/>
                <w:kern w:val="0"/>
                <w:szCs w:val="24"/>
                <w:lang w:eastAsia="zh-CN"/>
              </w:rPr>
              <w:t>序 号</w:t>
            </w:r>
          </w:p>
        </w:tc>
        <w:tc>
          <w:tcPr>
            <w:tcW w:w="1277" w:type="dxa"/>
            <w:vAlign w:val="center"/>
          </w:tcPr>
          <w:p w14:paraId="4DF81B65" w14:textId="77777777" w:rsidR="00096373" w:rsidRPr="000C0509" w:rsidRDefault="00096373" w:rsidP="00526A28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0C0509">
              <w:rPr>
                <w:rFonts w:ascii="仿宋" w:eastAsia="仿宋" w:hAnsi="仿宋" w:cs="Times New Roman" w:hint="eastAsia"/>
                <w:b/>
                <w:color w:val="000000"/>
                <w:kern w:val="0"/>
                <w:szCs w:val="24"/>
                <w:lang w:eastAsia="zh-CN"/>
              </w:rPr>
              <w:t>姓  名</w:t>
            </w:r>
          </w:p>
        </w:tc>
        <w:tc>
          <w:tcPr>
            <w:tcW w:w="4389" w:type="dxa"/>
            <w:shd w:val="clear" w:color="auto" w:fill="auto"/>
            <w:noWrap/>
            <w:vAlign w:val="center"/>
          </w:tcPr>
          <w:p w14:paraId="423FDCC4" w14:textId="77777777" w:rsidR="00096373" w:rsidRPr="000C0509" w:rsidRDefault="00096373" w:rsidP="00526A28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0C0509">
              <w:rPr>
                <w:rFonts w:ascii="仿宋" w:eastAsia="仿宋" w:hAnsi="仿宋" w:cs="Times New Roman" w:hint="eastAsia"/>
                <w:b/>
                <w:color w:val="000000"/>
                <w:kern w:val="0"/>
                <w:szCs w:val="24"/>
                <w:lang w:eastAsia="zh-CN"/>
              </w:rPr>
              <w:t>专  业</w:t>
            </w:r>
          </w:p>
        </w:tc>
        <w:tc>
          <w:tcPr>
            <w:tcW w:w="4399" w:type="dxa"/>
            <w:shd w:val="clear" w:color="auto" w:fill="auto"/>
            <w:noWrap/>
            <w:vAlign w:val="center"/>
          </w:tcPr>
          <w:p w14:paraId="27051456" w14:textId="77777777" w:rsidR="00096373" w:rsidRPr="000C0509" w:rsidRDefault="00096373" w:rsidP="00526A28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0C0509">
              <w:rPr>
                <w:rFonts w:ascii="仿宋" w:eastAsia="仿宋" w:hAnsi="仿宋" w:cs="Times New Roman" w:hint="eastAsia"/>
                <w:b/>
                <w:color w:val="000000"/>
                <w:kern w:val="0"/>
                <w:szCs w:val="24"/>
                <w:lang w:eastAsia="zh-CN"/>
              </w:rPr>
              <w:t>单  位</w:t>
            </w:r>
          </w:p>
        </w:tc>
      </w:tr>
      <w:tr w:rsidR="000C0509" w:rsidRPr="000C0509" w14:paraId="404B9C81" w14:textId="77777777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09A5DA55" w14:textId="71650458" w:rsidR="000C0509" w:rsidRPr="000C0509" w:rsidRDefault="00674F31" w:rsidP="000C050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Cs w:val="24"/>
                <w:lang w:eastAsia="zh-CN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59578" w14:textId="77777777" w:rsidR="000C0509" w:rsidRPr="000C0509" w:rsidRDefault="000C0509" w:rsidP="000C05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lang w:eastAsia="zh-CN"/>
              </w:rPr>
            </w:pPr>
            <w:r w:rsidRPr="000C0509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CN"/>
              </w:rPr>
              <w:t>乔  杰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3E4F9" w14:textId="77777777" w:rsidR="000C0509" w:rsidRPr="000C0509" w:rsidRDefault="000C0509" w:rsidP="000C05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lang w:eastAsia="zh-CN"/>
              </w:rPr>
            </w:pPr>
            <w:r w:rsidRPr="000C0509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CN"/>
              </w:rPr>
              <w:t>临床医学（妇产科学）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41021" w14:textId="77777777" w:rsidR="000C0509" w:rsidRPr="000C0509" w:rsidRDefault="000C0509" w:rsidP="000C05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lang w:eastAsia="zh-CN"/>
              </w:rPr>
            </w:pPr>
            <w:r w:rsidRPr="000C0509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CN"/>
              </w:rPr>
              <w:t>北京大学第三医院</w:t>
            </w:r>
          </w:p>
        </w:tc>
      </w:tr>
      <w:tr w:rsidR="000F5F73" w:rsidRPr="000C0509" w14:paraId="12F5E796" w14:textId="77777777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7BC407A8" w14:textId="6C06FFAB" w:rsidR="000F5F73" w:rsidRPr="000C0509" w:rsidRDefault="00674F31" w:rsidP="000F5F7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6BB88" w14:textId="77777777" w:rsidR="000F5F73" w:rsidRPr="000C0509" w:rsidRDefault="000F5F73" w:rsidP="000F5F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lang w:eastAsia="zh-CN"/>
              </w:rPr>
            </w:pPr>
            <w:r w:rsidRPr="000C0509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CN"/>
              </w:rPr>
              <w:t>高  月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521DA" w14:textId="77777777" w:rsidR="000F5F73" w:rsidRPr="000C0509" w:rsidRDefault="000F5F73" w:rsidP="000F5F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lang w:eastAsia="zh-CN"/>
              </w:rPr>
            </w:pPr>
            <w:r w:rsidRPr="000C0509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CN"/>
              </w:rPr>
              <w:t>中医（中药药理学）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0930C" w14:textId="77777777" w:rsidR="000F5F73" w:rsidRPr="000C0509" w:rsidRDefault="000F5F73" w:rsidP="000F5F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lang w:eastAsia="zh-CN"/>
              </w:rPr>
            </w:pPr>
            <w:r w:rsidRPr="000C0509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CN"/>
              </w:rPr>
              <w:t>中国人民解放军军事科学院军事医学研究院</w:t>
            </w:r>
          </w:p>
        </w:tc>
      </w:tr>
      <w:tr w:rsidR="000F5F73" w:rsidRPr="000C0509" w14:paraId="7E43B7F2" w14:textId="77777777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7EC2301E" w14:textId="6C446B48" w:rsidR="000F5F73" w:rsidRPr="000C0509" w:rsidRDefault="00674F31" w:rsidP="000F5F7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CEBCD" w14:textId="77777777" w:rsidR="000F5F73" w:rsidRPr="000C0509" w:rsidRDefault="000F5F73" w:rsidP="000F5F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lang w:eastAsia="zh-CN"/>
              </w:rPr>
            </w:pPr>
            <w:r w:rsidRPr="000C0509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CN"/>
              </w:rPr>
              <w:t>何建行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F0FE2" w14:textId="77777777" w:rsidR="000F5F73" w:rsidRPr="000C0509" w:rsidRDefault="000F5F73" w:rsidP="000F5F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lang w:eastAsia="zh-CN"/>
              </w:rPr>
            </w:pPr>
            <w:r w:rsidRPr="000C0509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CN"/>
              </w:rPr>
              <w:t>临床医学（胸心外科学）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1270C" w14:textId="77777777" w:rsidR="000F5F73" w:rsidRPr="000C0509" w:rsidRDefault="000F5F73" w:rsidP="000F5F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lang w:eastAsia="zh-CN"/>
              </w:rPr>
            </w:pPr>
            <w:r w:rsidRPr="000C0509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CN"/>
              </w:rPr>
              <w:t>广州医科大学附属第一医院</w:t>
            </w:r>
          </w:p>
        </w:tc>
      </w:tr>
    </w:tbl>
    <w:p w14:paraId="3661295B" w14:textId="77777777" w:rsidR="00526A28" w:rsidRPr="000C0509" w:rsidRDefault="00526A28" w:rsidP="00526A28">
      <w:pPr>
        <w:rPr>
          <w:rFonts w:ascii="仿宋" w:eastAsia="仿宋" w:hAnsi="仿宋"/>
          <w:szCs w:val="24"/>
        </w:rPr>
      </w:pPr>
    </w:p>
    <w:sectPr w:rsidR="00526A28" w:rsidRPr="000C05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19445" w14:textId="77777777" w:rsidR="0007300A" w:rsidRDefault="0007300A" w:rsidP="0007300A">
      <w:r>
        <w:separator/>
      </w:r>
    </w:p>
  </w:endnote>
  <w:endnote w:type="continuationSeparator" w:id="0">
    <w:p w14:paraId="5BE148A4" w14:textId="77777777" w:rsidR="0007300A" w:rsidRDefault="0007300A" w:rsidP="0007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595B0" w14:textId="77777777" w:rsidR="0007300A" w:rsidRDefault="0007300A" w:rsidP="0007300A">
      <w:r>
        <w:separator/>
      </w:r>
    </w:p>
  </w:footnote>
  <w:footnote w:type="continuationSeparator" w:id="0">
    <w:p w14:paraId="2B41DAAE" w14:textId="77777777" w:rsidR="0007300A" w:rsidRDefault="0007300A" w:rsidP="00073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4"/>
    <w:rsid w:val="0007300A"/>
    <w:rsid w:val="00096373"/>
    <w:rsid w:val="000B0667"/>
    <w:rsid w:val="000C0509"/>
    <w:rsid w:val="000C7AC7"/>
    <w:rsid w:val="000F5F73"/>
    <w:rsid w:val="0013706E"/>
    <w:rsid w:val="001E08DF"/>
    <w:rsid w:val="002D63D3"/>
    <w:rsid w:val="003645D9"/>
    <w:rsid w:val="00367EC0"/>
    <w:rsid w:val="003B12C6"/>
    <w:rsid w:val="00526A28"/>
    <w:rsid w:val="00552694"/>
    <w:rsid w:val="00631805"/>
    <w:rsid w:val="00674F31"/>
    <w:rsid w:val="008544AE"/>
    <w:rsid w:val="0092343F"/>
    <w:rsid w:val="00980098"/>
    <w:rsid w:val="00AE11E8"/>
    <w:rsid w:val="00B21098"/>
    <w:rsid w:val="00B5014C"/>
    <w:rsid w:val="00B7399C"/>
    <w:rsid w:val="00CA6A44"/>
    <w:rsid w:val="00CC6708"/>
    <w:rsid w:val="00D357F1"/>
    <w:rsid w:val="00DC248E"/>
    <w:rsid w:val="00DF5591"/>
    <w:rsid w:val="00E66B44"/>
    <w:rsid w:val="00E923FA"/>
    <w:rsid w:val="00E96FE4"/>
    <w:rsid w:val="00F54758"/>
    <w:rsid w:val="00FC4DA7"/>
    <w:rsid w:val="00F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00FE7"/>
  <w15:chartTrackingRefBased/>
  <w15:docId w15:val="{4854C109-A2CC-402B-AE0D-55FB33E7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0730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07300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066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B06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</Words>
  <Characters>118</Characters>
  <Application>Microsoft Office Word</Application>
  <DocSecurity>0</DocSecurity>
  <Lines>1</Lines>
  <Paragraphs>1</Paragraphs>
  <ScaleCrop>false</ScaleCrop>
  <Company>P R C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HUAWEI</cp:lastModifiedBy>
  <cp:revision>30</cp:revision>
  <cp:lastPrinted>2016-07-07T00:18:00Z</cp:lastPrinted>
  <dcterms:created xsi:type="dcterms:W3CDTF">2015-06-11T10:20:00Z</dcterms:created>
  <dcterms:modified xsi:type="dcterms:W3CDTF">2023-12-08T08:11:00Z</dcterms:modified>
</cp:coreProperties>
</file>