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62" w:rsidRDefault="00390662" w:rsidP="00390662">
      <w:pPr>
        <w:spacing w:line="540" w:lineRule="exact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黑体" w:eastAsia="黑体" w:hAnsi="宋体" w:cs="黑体" w:hint="eastAsia"/>
          <w:color w:val="000000"/>
          <w:spacing w:val="8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color w:val="000000"/>
          <w:spacing w:val="8"/>
          <w:sz w:val="32"/>
          <w:szCs w:val="32"/>
          <w:lang w:bidi="ar"/>
        </w:rPr>
        <w:t>1</w:t>
      </w:r>
    </w:p>
    <w:p w:rsidR="00390662" w:rsidRDefault="00390662" w:rsidP="00390662">
      <w:pPr>
        <w:spacing w:beforeLines="100" w:before="312" w:line="58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  <w:lang w:bidi="ar"/>
        </w:rPr>
        <w:t>面试人员名单</w:t>
      </w:r>
    </w:p>
    <w:p w:rsidR="00390662" w:rsidRDefault="00390662" w:rsidP="00390662">
      <w:pPr>
        <w:spacing w:afterLines="100" w:after="312"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（按准考证号排列）</w:t>
      </w:r>
    </w:p>
    <w:tbl>
      <w:tblPr>
        <w:tblW w:w="83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850"/>
        <w:gridCol w:w="2835"/>
      </w:tblGrid>
      <w:tr w:rsidR="007A131A" w:rsidTr="007A131A">
        <w:trPr>
          <w:trHeight w:val="6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</w:rPr>
            </w:pPr>
            <w:r w:rsidRPr="00390662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4"/>
                <w:lang w:bidi="ar"/>
              </w:rPr>
              <w:t>职位名称</w:t>
            </w:r>
          </w:p>
          <w:p w:rsidR="007A131A" w:rsidRPr="00390662" w:rsidRDefault="007A131A" w:rsidP="004A3B3D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</w:rPr>
            </w:pPr>
            <w:r w:rsidRPr="00390662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4"/>
                <w:lang w:bidi="ar"/>
              </w:rPr>
              <w:t>及代码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7A131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</w:rPr>
            </w:pPr>
            <w:r w:rsidRPr="00390662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4"/>
                <w:lang w:bidi="ar"/>
              </w:rPr>
              <w:t>面试最低分数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316C2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</w:rPr>
            </w:pPr>
            <w:r w:rsidRPr="00390662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4"/>
                <w:lang w:bidi="ar"/>
              </w:rPr>
              <w:t>姓  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31A" w:rsidRPr="00390662" w:rsidRDefault="007A131A" w:rsidP="007A131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4"/>
                <w:lang w:bidi="ar"/>
              </w:rPr>
              <w:t>性</w:t>
            </w:r>
            <w:r>
              <w:rPr>
                <w:rFonts w:ascii="黑体" w:eastAsia="黑体" w:hAnsi="宋体" w:cs="宋体"/>
                <w:color w:val="000000"/>
                <w:kern w:val="0"/>
                <w:sz w:val="28"/>
                <w:szCs w:val="24"/>
                <w:lang w:bidi="ar"/>
              </w:rPr>
              <w:t>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316C20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</w:rPr>
            </w:pPr>
            <w:r w:rsidRPr="00390662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4"/>
                <w:lang w:bidi="ar"/>
              </w:rPr>
              <w:t>准考证号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widowControl/>
              <w:spacing w:line="460" w:lineRule="exact"/>
              <w:jc w:val="center"/>
              <w:rPr>
                <w:rFonts w:ascii="仿宋_GB2312" w:eastAsia="仿宋_GB2312" w:cs="仿宋_GB2312"/>
                <w:sz w:val="28"/>
              </w:rPr>
            </w:pPr>
            <w:r w:rsidRPr="00390662"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>办公厅</w:t>
            </w:r>
            <w:r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>综合</w:t>
            </w:r>
            <w:r>
              <w:rPr>
                <w:rFonts w:ascii="仿宋_GB2312" w:eastAsia="仿宋_GB2312" w:hAnsi="Times New Roman" w:cs="仿宋_GB2312"/>
                <w:sz w:val="28"/>
                <w:szCs w:val="24"/>
                <w:lang w:bidi="ar"/>
              </w:rPr>
              <w:t>处</w:t>
            </w:r>
            <w:r w:rsidRPr="00390662"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>一级主任科员及以下</w:t>
            </w:r>
          </w:p>
          <w:p w:rsidR="007A131A" w:rsidRPr="00390662" w:rsidRDefault="007A131A" w:rsidP="004A3B3D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</w:rPr>
            </w:pPr>
            <w:r w:rsidRPr="00390662">
              <w:rPr>
                <w:rFonts w:ascii="仿宋_GB2312" w:eastAsia="仿宋_GB2312" w:hAnsi="Times New Roman" w:cs="仿宋_GB2312" w:hint="eastAsia"/>
                <w:sz w:val="28"/>
                <w:szCs w:val="24"/>
                <w:lang w:bidi="ar"/>
              </w:rPr>
              <w:t>0107001001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</w:rPr>
            </w:pPr>
            <w:r w:rsidRPr="00390662">
              <w:rPr>
                <w:rFonts w:ascii="仿宋_GB2312" w:eastAsia="仿宋_GB2312" w:hAnsi="宋体" w:cs="Times New Roman" w:hint="eastAsia"/>
                <w:color w:val="000000"/>
                <w:sz w:val="28"/>
                <w:lang w:bidi="ar"/>
              </w:rPr>
              <w:t>76.</w:t>
            </w:r>
            <w:r>
              <w:rPr>
                <w:rFonts w:ascii="仿宋_GB2312" w:eastAsia="仿宋_GB2312" w:hAnsi="宋体" w:cs="Times New Roman"/>
                <w:color w:val="000000"/>
                <w:sz w:val="28"/>
                <w:lang w:bidi="ar"/>
              </w:rPr>
              <w:t>0</w:t>
            </w:r>
            <w:r w:rsidRPr="00390662">
              <w:rPr>
                <w:rFonts w:ascii="仿宋_GB2312" w:eastAsia="仿宋_GB2312" w:hAnsi="宋体" w:cs="Times New Roman" w:hint="eastAsia"/>
                <w:color w:val="000000"/>
                <w:sz w:val="28"/>
                <w:lang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屈媛媛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149211501301224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r w:rsidRPr="004A3B3D">
              <w:rPr>
                <w:rFonts w:ascii="Times New Roman" w:eastAsia="仿宋_GB2312" w:hAnsi="Times New Roman" w:cs="Times New Roman"/>
                <w:sz w:val="28"/>
              </w:rPr>
              <w:t>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149211501700305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吴昕怡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149211501701009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4A3B3D">
              <w:rPr>
                <w:rFonts w:ascii="Times New Roman" w:eastAsia="仿宋_GB2312" w:hAnsi="Times New Roman" w:cs="Times New Roman"/>
                <w:sz w:val="28"/>
              </w:rPr>
              <w:t>贾旭淑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149211501701418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赵沛清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149213500100920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王幸</w:t>
            </w:r>
            <w:proofErr w:type="gramStart"/>
            <w:r w:rsidRPr="004A3B3D">
              <w:rPr>
                <w:rFonts w:ascii="Times New Roman" w:eastAsia="仿宋_GB2312" w:hAnsi="Times New Roman" w:cs="Times New Roman"/>
                <w:sz w:val="28"/>
              </w:rPr>
              <w:t>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149213500104017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proofErr w:type="gramStart"/>
            <w:r w:rsidRPr="004A3B3D">
              <w:rPr>
                <w:rFonts w:ascii="Times New Roman" w:eastAsia="仿宋_GB2312" w:hAnsi="Times New Roman" w:cs="Times New Roman"/>
                <w:sz w:val="28"/>
              </w:rPr>
              <w:t>莎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149237500101026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4A3B3D">
              <w:rPr>
                <w:rFonts w:ascii="Times New Roman" w:eastAsia="仿宋_GB2312" w:hAnsi="Times New Roman" w:cs="Times New Roman"/>
                <w:sz w:val="28"/>
              </w:rPr>
              <w:t>马纪峰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149237500101825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夏雯雯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149237500300119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董文静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149237500301810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张娟玉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149237500301902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4A3B3D">
              <w:rPr>
                <w:rFonts w:ascii="Times New Roman" w:eastAsia="仿宋_GB2312" w:hAnsi="Times New Roman" w:cs="Times New Roman"/>
                <w:sz w:val="28"/>
              </w:rPr>
              <w:t>贾淑蒙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149237500302703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4A3B3D">
              <w:rPr>
                <w:rFonts w:ascii="Times New Roman" w:eastAsia="仿宋_GB2312" w:hAnsi="Times New Roman" w:cs="Times New Roman"/>
                <w:sz w:val="28"/>
              </w:rPr>
              <w:t>钱玲玉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149241500201009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回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 </w:t>
            </w:r>
            <w:r w:rsidRPr="004A3B3D">
              <w:rPr>
                <w:rFonts w:ascii="Times New Roman" w:eastAsia="仿宋_GB2312" w:hAnsi="Times New Roman" w:cs="Times New Roman"/>
                <w:sz w:val="28"/>
              </w:rPr>
              <w:t>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149241500201903</w:t>
            </w:r>
          </w:p>
        </w:tc>
      </w:tr>
      <w:tr w:rsidR="007A131A" w:rsidTr="007A131A">
        <w:trPr>
          <w:trHeight w:val="36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31A" w:rsidRPr="00390662" w:rsidRDefault="007A131A" w:rsidP="004A3B3D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龚卓群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31A" w:rsidRPr="004A3B3D" w:rsidRDefault="007A131A" w:rsidP="004A3B3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A3B3D">
              <w:rPr>
                <w:rFonts w:ascii="Times New Roman" w:eastAsia="仿宋_GB2312" w:hAnsi="Times New Roman" w:cs="Times New Roman"/>
                <w:sz w:val="28"/>
              </w:rPr>
              <w:t>149252500900205</w:t>
            </w:r>
          </w:p>
        </w:tc>
      </w:tr>
    </w:tbl>
    <w:p w:rsidR="004A3B3D" w:rsidRDefault="004A3B3D" w:rsidP="00390662">
      <w:pPr>
        <w:spacing w:line="580" w:lineRule="exact"/>
        <w:rPr>
          <w:rFonts w:ascii="黑体" w:eastAsia="黑体" w:hAnsi="宋体" w:cs="黑体" w:hint="eastAsia"/>
          <w:color w:val="000000"/>
          <w:spacing w:val="8"/>
          <w:sz w:val="32"/>
          <w:szCs w:val="32"/>
          <w:lang w:bidi="ar"/>
        </w:rPr>
      </w:pPr>
      <w:bookmarkStart w:id="0" w:name="_GoBack"/>
      <w:bookmarkEnd w:id="0"/>
    </w:p>
    <w:sectPr w:rsidR="004A3B3D" w:rsidSect="004336FE">
      <w:footerReference w:type="default" r:id="rId7"/>
      <w:pgSz w:w="11906" w:h="16838"/>
      <w:pgMar w:top="141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3D8" w:rsidRDefault="007A03D8" w:rsidP="00A575FB">
      <w:r>
        <w:separator/>
      </w:r>
    </w:p>
  </w:endnote>
  <w:endnote w:type="continuationSeparator" w:id="0">
    <w:p w:rsidR="007A03D8" w:rsidRDefault="007A03D8" w:rsidP="00A5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variable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554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337C" w:rsidRPr="0084337C" w:rsidRDefault="0084337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33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33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33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46A8" w:rsidRPr="004546A8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8433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337C" w:rsidRDefault="008433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3D8" w:rsidRDefault="007A03D8" w:rsidP="00A575FB">
      <w:r>
        <w:separator/>
      </w:r>
    </w:p>
  </w:footnote>
  <w:footnote w:type="continuationSeparator" w:id="0">
    <w:p w:rsidR="007A03D8" w:rsidRDefault="007A03D8" w:rsidP="00A5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26C65"/>
    <w:multiLevelType w:val="hybridMultilevel"/>
    <w:tmpl w:val="AED4899A"/>
    <w:lvl w:ilvl="0" w:tplc="91002EA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6E"/>
    <w:rsid w:val="000F1A77"/>
    <w:rsid w:val="00143E36"/>
    <w:rsid w:val="001A0188"/>
    <w:rsid w:val="001B2CAD"/>
    <w:rsid w:val="00242F68"/>
    <w:rsid w:val="00243797"/>
    <w:rsid w:val="00266F7D"/>
    <w:rsid w:val="00303E2A"/>
    <w:rsid w:val="00320635"/>
    <w:rsid w:val="00333656"/>
    <w:rsid w:val="00390662"/>
    <w:rsid w:val="003B6B68"/>
    <w:rsid w:val="004336FE"/>
    <w:rsid w:val="004546A8"/>
    <w:rsid w:val="00466106"/>
    <w:rsid w:val="004A3B3D"/>
    <w:rsid w:val="005636A0"/>
    <w:rsid w:val="005C00BB"/>
    <w:rsid w:val="00651104"/>
    <w:rsid w:val="0066240A"/>
    <w:rsid w:val="006A27BF"/>
    <w:rsid w:val="006E5BB9"/>
    <w:rsid w:val="00733665"/>
    <w:rsid w:val="0074387D"/>
    <w:rsid w:val="0077500E"/>
    <w:rsid w:val="007A03D8"/>
    <w:rsid w:val="007A131A"/>
    <w:rsid w:val="007F6758"/>
    <w:rsid w:val="00800B1B"/>
    <w:rsid w:val="00820C1A"/>
    <w:rsid w:val="00831F6E"/>
    <w:rsid w:val="0084337C"/>
    <w:rsid w:val="00855D71"/>
    <w:rsid w:val="008C1DB0"/>
    <w:rsid w:val="008E19CB"/>
    <w:rsid w:val="008F3D53"/>
    <w:rsid w:val="009A34BB"/>
    <w:rsid w:val="00A10CD4"/>
    <w:rsid w:val="00A34DF3"/>
    <w:rsid w:val="00A575FB"/>
    <w:rsid w:val="00AB08B5"/>
    <w:rsid w:val="00AC3CF7"/>
    <w:rsid w:val="00AD487C"/>
    <w:rsid w:val="00BB6338"/>
    <w:rsid w:val="00BD4AAE"/>
    <w:rsid w:val="00BE4705"/>
    <w:rsid w:val="00BF3BDC"/>
    <w:rsid w:val="00C35A46"/>
    <w:rsid w:val="00CA7B5F"/>
    <w:rsid w:val="00E523C9"/>
    <w:rsid w:val="00E554CD"/>
    <w:rsid w:val="00E62B44"/>
    <w:rsid w:val="00E73C59"/>
    <w:rsid w:val="00F82DBA"/>
    <w:rsid w:val="00FD46A0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D5B0DA-31BD-41DA-9E68-4410501C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C59"/>
    <w:pPr>
      <w:ind w:firstLineChars="200" w:firstLine="420"/>
    </w:pPr>
  </w:style>
  <w:style w:type="character" w:styleId="a4">
    <w:name w:val="Hyperlink"/>
    <w:basedOn w:val="a0"/>
    <w:rsid w:val="0039066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5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575F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5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575FB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62B44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A01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01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CAE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黄永</dc:creator>
  <cp:keywords/>
  <dc:description/>
  <cp:lastModifiedBy>335</cp:lastModifiedBy>
  <cp:revision>2</cp:revision>
  <cp:lastPrinted>2021-04-13T02:00:00Z</cp:lastPrinted>
  <dcterms:created xsi:type="dcterms:W3CDTF">2021-04-16T01:16:00Z</dcterms:created>
  <dcterms:modified xsi:type="dcterms:W3CDTF">2021-04-16T01:16:00Z</dcterms:modified>
</cp:coreProperties>
</file>